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7A" w:rsidRDefault="001F6B7A" w:rsidP="001F6B7A">
      <w:pPr>
        <w:shd w:val="clear" w:color="auto" w:fill="FFFFFF"/>
        <w:spacing w:after="0" w:line="240" w:lineRule="auto"/>
        <w:jc w:val="both"/>
        <w:outlineLvl w:val="1"/>
        <w:rPr>
          <w:rFonts w:ascii="inherit" w:eastAsia="Times New Roman" w:hAnsi="inherit" w:cs="Arial"/>
          <w:b/>
          <w:bCs/>
          <w:color w:val="003399"/>
          <w:sz w:val="36"/>
          <w:szCs w:val="36"/>
          <w:bdr w:val="none" w:sz="0" w:space="0" w:color="auto" w:frame="1"/>
          <w:lang w:eastAsia="vi-VN"/>
        </w:rPr>
      </w:pPr>
      <w:r w:rsidRPr="001F6B7A">
        <w:rPr>
          <w:rFonts w:ascii="inherit" w:eastAsia="Times New Roman" w:hAnsi="inherit" w:cs="Arial"/>
          <w:b/>
          <w:bCs/>
          <w:color w:val="003399"/>
          <w:sz w:val="36"/>
          <w:szCs w:val="36"/>
          <w:bdr w:val="none" w:sz="0" w:space="0" w:color="auto" w:frame="1"/>
          <w:lang w:eastAsia="vi-VN"/>
        </w:rPr>
        <w:t>Thuyết minh về con chó nhà em mẫu 1</w:t>
      </w:r>
    </w:p>
    <w:p w:rsidR="001F6B7A" w:rsidRPr="001F6B7A" w:rsidRDefault="001F6B7A" w:rsidP="001F6B7A">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Đối với con người, chó là một loài động vật vô cùng thân thiết đã từ lâu đời. Là một loài vật có nhiều đức tính tốt cũng như lợi ích khi nuôi nên nó được coi như người bạn trung thành của con người.</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Những chú chó đã trở thành những người bạn vô cùng quen thuộc với chúng ta hàng ngày. Đầu chó chỉ to phải bằng trái bưởi, trông giống như một cái yên xe đạp, đôi tai hình tam giác lúc nào cũng vểnh lên, dựng đứng y như đang nghe ngóng điều gì. Mắt chó có đến ba mí: một mí trên, một mí dưới và mí thứ ba nằm ở giữa, hơi sâu vào phía trong, giúp bảo vệ mắt khỏi bụi bẩn. Não chó rất phát triển. Chó phân biệt vật thể đầu tiên là dựa vào chuyển động sau đó đến ánh sáng và cuối cùng là hình dạng. Vì thế thị giác của chúng rất kém, chỉ nhìn thấy ba màu xanh lục-xanh, dương-vàng. Tuyến nước bọt của chó có một hệ miễn dịch đặc biệt, có thể khử trùng và đây mạnh quá trình lành của vết thương. Bộ lông chó tùy từng loài có màu sắc khác nhau và sự dài ngắn cũng tùy thuộc vào giống chó và thời tiết. Chó ở những vùng thời tiết mát mẻ, thuận lợi, lông thường gọn và ngắn, chó ở những vùng có thời tiết lạnh thường có xu hướng mọc dặm và dài. Chó có đến 2 lớp lông: lớp bên ngoài như chúng ta đã thấy, còn lớp lót bên trong giúp cho chúng giữ ấm, khô ráo trong nhũng ngày mưa rét, thậm chí còn có nhiệm vụ “hạ nhiệt” trong những ngày oi bức. Đây là loài động vật có bốn chân, có móc vuốt sắc nhưng thường ta không thấy rõ vì khi đi, chân chúng cụp vào. Một số giống chó như là Béc- giê, Collie, Larbador, Chó Bắc Kinh,…</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Chó là loài động vật đầu tiên được loài người thuần hóa làm vật nuôi trong nhà cách đây khoảng mười lăm nghìn năm. Tổ tiên của loài chó là loài chó sói. Chó là một loài động vật vô cùng có ích cho con người. Khi là vật nuôi trong nhà, những chú chó chẳng khác nào những người bảo vệ trung thành, nếu có một chú chó trong nhà thì sẽ vơi đi nỗi lo mất trộm vào ban đêm cũng như khi vắng nhà.</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Ta có thể nghi ngờ bất kì ai, nhưng loài chó thì tuyệt đối trung thành với chủ nên có thể hoàn toàn yên tâm về chúng. Vì khả năng đánh hơi của mình, chó còn được cảnh sát sử dụng trong việc đánh hơi tìm tội phạm hoặc vật chứng, không chỉ vậy, chó còn tham gia bắt tội phạm nhờ vào khả năng chạy rất nhanh của mình và có không ít những câu chuyện những chú chó như vậy lập được nhiều công cho loài người. Ở một số nước, người ta còn sử dụng chó để chăn cừu, kéo xe, dẫn đường cho người khiếm thị,… Ngoài ra thịt chó cũng là một loại thức ăn rất giàu chất đạm nhưng hiện nay trên thế giới có rất nhiều quốc gia bảo vệ và nghiêm cấm giết chúng, nếu xảy ra bạn còn có thể phải ngồi tụ vì tội giết chó bất hợp pháp.</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Là một loài vật có ích với chúng ta như vậy nên con người cũng cần có cách đối đãi và chăm sóc phù hợp. Nếu nhà bạn có nuôi chó, nên tắm cho nó ít nhất một lần một tuần để giữ vệ sinh và thường xuyên kiểm tra bộ lông của “người bạn nhỏ” này vì rất dễ có những con rận đang trú ngụ trên lông và làm cho chúng kho chịu mỗi ngày. Đừng để những chú chó nằm dưới đất mà hãy cho chúng một chỗ đẹp đẽ riêng có đủ “chăn” để giữ ấm, nhất là vào mùa đông. Chó là loài vật rất thông minh nên để tránh những điều rắc rối trong sinh hoạt, ta nên dạy cho chúng cách không ‘đi” bừa bãi ra nhà mà đúng nơi quy định. Và một việc rất quan trọng đó là vấn đề ăn uống, đừng để những chú cho bị đói, cho chúng ăn mỗi ngày ba bữa với những đồ chúng ta thường ăn như thịt, cơm, nhất là chó rất thích những khúc xương. Đặc biệt đừng xua đuổi hay đánh những con chó, dù chúng là chó của ai, có thể là chó gặp ngoài đường, chúng ta phải có trách nhiệm bảo vệ và tôn trọng “những người bạn bốn chân” trung thành của mình.</w:t>
      </w:r>
    </w:p>
    <w:p w:rsid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lastRenderedPageBreak/>
        <w:t>Con người thậm chí có thể bỏ nhau lúc hoạn nạn, những chú chó thì lúc nào cũng trung thành với chủ của mình, dù là ở khó khăn bao nhiêu, thậm chí phải hi sinh chúng cũng sẽ quyết bên chủ đến đến cùng. Vậy nên, con người chúng ta phải có trách nhiệm bảo vệ, trân trọng và yêu quý chúng như những người bạn thực thụ của mình.</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p>
    <w:p w:rsidR="001F6B7A" w:rsidRDefault="001F6B7A" w:rsidP="001F6B7A">
      <w:pPr>
        <w:shd w:val="clear" w:color="auto" w:fill="FFFFFF"/>
        <w:spacing w:after="0" w:line="240" w:lineRule="auto"/>
        <w:outlineLvl w:val="1"/>
        <w:rPr>
          <w:rFonts w:ascii="inherit" w:eastAsia="Times New Roman" w:hAnsi="inherit" w:cs="Arial"/>
          <w:b/>
          <w:bCs/>
          <w:color w:val="003399"/>
          <w:sz w:val="36"/>
          <w:szCs w:val="36"/>
          <w:bdr w:val="none" w:sz="0" w:space="0" w:color="auto" w:frame="1"/>
          <w:lang w:eastAsia="vi-VN"/>
        </w:rPr>
      </w:pPr>
      <w:r w:rsidRPr="001F6B7A">
        <w:rPr>
          <w:rFonts w:ascii="inherit" w:eastAsia="Times New Roman" w:hAnsi="inherit" w:cs="Arial"/>
          <w:b/>
          <w:bCs/>
          <w:color w:val="003399"/>
          <w:sz w:val="36"/>
          <w:szCs w:val="36"/>
          <w:bdr w:val="none" w:sz="0" w:space="0" w:color="auto" w:frame="1"/>
          <w:lang w:eastAsia="vi-VN"/>
        </w:rPr>
        <w:t>Thuyết minh về con chó nhà em mẫu 2</w:t>
      </w:r>
    </w:p>
    <w:p w:rsidR="001F6B7A" w:rsidRPr="001F6B7A" w:rsidRDefault="001F6B7A" w:rsidP="001F6B7A">
      <w:pPr>
        <w:shd w:val="clear" w:color="auto" w:fill="FFFFFF"/>
        <w:spacing w:after="0" w:line="240" w:lineRule="auto"/>
        <w:outlineLvl w:val="1"/>
        <w:rPr>
          <w:rFonts w:ascii="Arial" w:eastAsia="Times New Roman" w:hAnsi="Arial" w:cs="Arial"/>
          <w:b/>
          <w:bCs/>
          <w:color w:val="003399"/>
          <w:sz w:val="36"/>
          <w:szCs w:val="36"/>
          <w:lang w:eastAsia="vi-VN"/>
        </w:rPr>
      </w:pP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Diễn văn của luật sư Georges Graham Vest tại một phiên tòa xử vụ kiện người hàng xóm làm chết con chó của thân chủ, được phóng viên William Saller của The New York Times bình chọn là hay nhất trong tất cả các bài diễn văn, lời tựa trên thế giới trong khoảng 100 năm qua.</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Thưa quý ngài hội thẩm!</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Người bạn tốt nhất mà con người có được trên thế giới này có thể một ngày nào đó hoá ra kẻ thù quay lại chống lại ta. Con cái mà ta nuôi dưỡng với tình yêu thương hết mực rồi có thể là một lũ vô ơn.</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Những người gần gũi thân thiết ta nhất, những người ta gửi gắm hạnh phúc và danh dự có thể trở thành kẻ phản bội, phụ bạc lòng tin cậy và sự trung thành. Tiền bạc mà con người có được, rồi sẽ mất đi. Nó mất đi đúng vào lúc ta cần đến nó nhất. Tiếng tăm của con người cũng có thể tiêu tan trong phút chốc bởi một hành động một giờ.</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Những kẻ phủ phục tôn vinh ta khi ta thành đạt có thể sẽ là những kẻ đầu tiên ném đá vào ta khi ta sa cơ lỡ vận. Duy có một người bạn hoàn toàn không vụ lợi mà con người có được trong thế giới ích kỷ này, người bạn không bao giờ bỏ ta đi, không bao giờ tỏ ra vô ơn hay tráo trở, đó là con chó của ta.</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Con chó của ta luôn ở bên cạnh ta trong phú quý cũng như trong lúc bần hàn, khi khoẻ mạnh cũng như lúc ốm đau. Nó ngủ yên trên nền đất lạnh, dù đông cắt da cắt thịt hay bão tuyết lấp vùi, miễn sao được cận kề bên chủ là được. Nó hôn bàn tay ta dù khi ta không còn thức ăn gì cho nó. Nó liếm vết thương của ta và những trầy xước mà ta hứng chịu khi ta va chạm với cuộc đời tàn bạo này. Nó canh giấc ngủ của ta như thể ta là một ông hoàng dù ta có là một gã ăn mày.</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Dù khi ta đã tán gia bại sản, thân bại danh liệt thì vẫn còn con chó trung thành với tình yêu nó dành cho ta như thái dương trên bầu trời. Nếu chẳng may số phận đá ta ra rìa xã hội, không bạn bè, vô gia cư thì con chó trung thành chỉ xin ta một ân huệ là cho nó được đồng hành, cho nó làm kẻ bảo vệ ta trước hiểm nguy, giúp ta chống lại kẻ thù.</w:t>
      </w:r>
    </w:p>
    <w:p w:rsid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Và một khi trò đời hạ màn, thần chết rước linh hồn ta đi để lại thân xác ta trong lòng đất lạnh, thì khi ấy khi tất cả thân bằng quyến thuộc đã phủi tay sau nắm đất cuối cùng và quay đi để sống tiếp cuộc đời của họ. Thì khi ấy còn bên nấm mồ ta con chó cao thượng của ta nằm gục mõm giữa hai chân trước, đôi mắt ướt buồn vẫn mở ra cảnh giác, trung thành và chân thực ngay cả khi ta đã mất rồi.</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p>
    <w:p w:rsidR="001F6B7A" w:rsidRDefault="001F6B7A" w:rsidP="001F6B7A">
      <w:pPr>
        <w:shd w:val="clear" w:color="auto" w:fill="FFFFFF"/>
        <w:spacing w:after="0" w:line="240" w:lineRule="auto"/>
        <w:jc w:val="both"/>
        <w:outlineLvl w:val="1"/>
        <w:rPr>
          <w:rFonts w:ascii="inherit" w:eastAsia="Times New Roman" w:hAnsi="inherit" w:cs="Arial"/>
          <w:b/>
          <w:bCs/>
          <w:color w:val="003399"/>
          <w:sz w:val="36"/>
          <w:szCs w:val="36"/>
          <w:bdr w:val="none" w:sz="0" w:space="0" w:color="auto" w:frame="1"/>
          <w:lang w:eastAsia="vi-VN"/>
        </w:rPr>
      </w:pPr>
      <w:r w:rsidRPr="001F6B7A">
        <w:rPr>
          <w:rFonts w:ascii="inherit" w:eastAsia="Times New Roman" w:hAnsi="inherit" w:cs="Arial"/>
          <w:b/>
          <w:bCs/>
          <w:color w:val="003399"/>
          <w:sz w:val="36"/>
          <w:szCs w:val="36"/>
          <w:bdr w:val="none" w:sz="0" w:space="0" w:color="auto" w:frame="1"/>
          <w:lang w:eastAsia="vi-VN"/>
        </w:rPr>
        <w:t>Thuyết minh về con chó nhà em mẫu 3</w:t>
      </w:r>
    </w:p>
    <w:p w:rsidR="001F6B7A" w:rsidRPr="001F6B7A" w:rsidRDefault="001F6B7A" w:rsidP="001F6B7A">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Trong chúng ta, chắc hẳn ai cũng biết chó là một con vật đáng yêu và rất hữu ích đối với con người. Nhiều người xem chúng như dũng sĩ giữ nhà, một số người còn xem chó là một người bạn trung thành. Nhưng chúng ta có biết rõ về chó chưa? Chúng mình hãy cùng tìm hiểu về con vật đáng yêu này!</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lastRenderedPageBreak/>
        <w:t>Chó là giống vật nuôi đầu tiên được con người thuần hóa được cách đây 12.000 năm vào thời kì đồ đá.Tổ tiên của loài chó bao gồm cả cáo và chó sói, còn loài chó như chúng ta thấy ngày nay được tiến hóa từ một loài chó nhỏ màu xám.</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là loài động vật 4 chân, ăn tạp. Kích thước trung bình của chó là dài 40-160 cm. Mắt chó có đến 3 mí: Một mí trên, một mí dưới và mí thứ 3 nằm ỡ giữa, hơi sâu vào phía trong, giúp bảo vệ mắt khói bụi bẩn. Tai của chúng rất thính, có thể nhận được 35000 âm rung chỉ trong một giây. Khứu giác của chúng cũng rất thính như tai. Người ta có thể ngửi thấy mùi thức ăn ở đâu đó trong nhà bếp nhưng chó thì có thể phân biệt từng gia vị trong nồi, thậm chí những chú chó săn còn tìm ra những cây nấm con nằm sâu trong rừng, vì chúng có thể phân biệt gần 220 triệu mùi. Chi kiểu có ngón: Chi trước 5 ngón, chi sau 4 ngón. Ngón có vuốt nhưng không co rút được, vì vậy nên nó không leo trèo và khó giữ mồi lâu. Chó chạy xa và mềm nhờ chân dài. Não chó rất phát triển. Chó phân biệt vật thể đầu tiên là dựa vào chuyển động rồi sau đó đến ánh sáng và cuối cùng là hình dạng. Vì thế thị giác của chúng rất kém, chỉ nhìn thấy 2 màu đen-trắng. Ta có thấy vào mùa đông lạnh, thỉnh thoảng chó hay đuôi che lấy cái mũi ướt át, đấy là cách chúng giữ ấm cho mình. Màu sắc lông đa dạng. Chó có đến 2 lớp lông: Lớp bên ngoài như chúng ta đã thấy, còn lớp lót bên trong giúp cho chúng giữ ấm, khô ráo trong những ngày mưa rét, thậm chí còn có nhiệm vụ “hạ nhiệt” trong những ngày oi bức.</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con mới sinh ra thì nhắm mắt, sau một tháng nó mới mở mắt và bắt đầu đi đứng được. Lúc mới ra đời, chó không có răng nhưng chĩ sau 4 tuần tuổi đã có thể có 28 chiếc răng. Bộ hàm đầy đủ của loại thú này là 42 chiếc.</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Chúng ta phải thừa nhận một cách chắc chắn rằng chó là một con vật “đa năng”: Chó giữ nhà, chó cảnh, chó săn bắt, chó thể thao, chó nghiệp vụ….. Chó nghiệp vụ lại được đào tạo chuyên sâu hơn như chó phát hiện, phòng ngừa mối sử dụng trong ngành nghiên cứu hộ đê điều; chó cảnh sát giúp phát hiện ma túy, săn bắt tội phạm; chó làm các dịch vụ bảo vệ; chó cứu hộ trong các tình trạng khẩn cấp như động đất, thiên tai, bão lũ….; chó săn bắt mồi, chim chóc…. Không thể kể hết những công việc mà chó có thể giúp đỡ hoặc thay thế con người.</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Nhờ trí thông minh, sự nhanh nhẹn …Chó có thể tiếp thu mọi tín hiệu, hiệu lệnh của người điều khiển rồi làm theo sau khi nhìn con người làm mẫu. Trí thông minh của chó chỉ đứng sau khỉ nhưng xếp trên cá heo. Tuy nhiên theo Pavlop, có thể huấn luyện được một con chó thông minh chứ khó dạy dỗ được nó như con khỉ. Điều đó cho thấy chó là loài vật biết tiếp thu, nghe lời. Nhờ các cơ quan khứu giác, thính giác cực kì phất triển nên chó có khả năng nhận biết, phát triển các vật thể, dấu hiệu lạ từ xa để thông báo cho con người đề phòng.</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Trong văn hóa, tâm linh của một số dân tộc, chó được thờ cúng tại các đền thờ, miếu mạo. tục thờ chó Kah phổ biến ở nhiều dân tộc trên thế giới (Đông Nam Á, Tây Nam Á, Đông Á). Trong thần thoại vùng Địa Trung Hải và Cận Đông, hình tượng chó, kẻ canh giữ gia súc đã sớm trở thành kẻ canh giữ thế giới âm phủ.</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có rất nhiều loại và từ đó người ta đặt tên cho chúng. Khi nhắc đến những loại chó được huấn luyện để tìm giấu vết tội phạm, phát hiện ma túy thì không thể nói đến một loại điển hình, đó là chó Béc-giê. Chó Béc-giê là giống chó thuần chủng của Đức. Loại chó này thường có chân cao bụng thon, tai to và dựng đứng giống như chó sói. Đặc biệt chó Béc-giê rất thông minh, khứu giác và thính giác rất phát triển. Chính vì vậy mà người ra thường duy trì chó Béc-giê truy tìm giấu vết tội phạm, phát hiện ma túy hay những công việc khác cũng đòi hỏi sự thông minh nhanh nhạy.</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 xml:space="preserve">Còn khi nhắc đến chó cảnh thì ta cũng hiểu đó chính là chó nhà. Những con chó này thường được nuôi làm cảnh đồng thời kiêm cả nhiệm vụ giữ nhà. Có rất nhiều loại chó cảnh như: Chó xù, chó Nhật, chó mini, chó Bắc Kinh, chó Chihuahua Pox. Nếu </w:t>
      </w:r>
      <w:r w:rsidRPr="001F6B7A">
        <w:rPr>
          <w:rFonts w:ascii="Arial" w:eastAsia="Times New Roman" w:hAnsi="Arial" w:cs="Arial"/>
          <w:sz w:val="24"/>
          <w:szCs w:val="24"/>
          <w:lang w:eastAsia="vi-VN"/>
        </w:rPr>
        <w:lastRenderedPageBreak/>
        <w:t>như lông chó Béc-giê ngắn và mượt thì chó cảnh thường có bộ lông dài và có thể mượt hay xù.</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hữu ích và rất gần gũi với con người, do đó chúng ta cần chăm sóc tốt cho chúng. Chăm sóc chó cũng khá đơn giản, công việc này không phức tạp và việc luyện tập cũng vậy. Với tính hiền lành của chúng thì thật dễ hòa đồng và nhanh hiểu được những điều mà gia đình bạn cần ở chúng, chỉ cần bạn có sự quan tâm đến chúng và dắt đi dạo thường xuyên, mỗi một tuần thì tắm cho nó một lần và đôi khi bạn cũng cần chải lông cho con vật yêu của mình. Tiêm vắc-xin phòng bệnh cho chúng định kì theo chỉ định của bác sĩ thú y giúp chú chó khỏe mạnh.</w:t>
      </w:r>
    </w:p>
    <w:p w:rsid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là loài động vật rất có ích trong mọi lĩnh vực. Chó còn là bạn của con người bởi sự thông minh, lanh lợi, trung thành và nhiều tác dụng của nó. Chó được coi là loài động vật rất quan trọng và giúp việc đắc lực cho con người.</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p>
    <w:p w:rsidR="001F6B7A" w:rsidRDefault="001F6B7A" w:rsidP="001F6B7A">
      <w:pPr>
        <w:shd w:val="clear" w:color="auto" w:fill="FFFFFF"/>
        <w:spacing w:after="0" w:line="240" w:lineRule="auto"/>
        <w:jc w:val="both"/>
        <w:outlineLvl w:val="1"/>
        <w:rPr>
          <w:rFonts w:ascii="inherit" w:eastAsia="Times New Roman" w:hAnsi="inherit" w:cs="Arial"/>
          <w:b/>
          <w:bCs/>
          <w:color w:val="003399"/>
          <w:sz w:val="36"/>
          <w:szCs w:val="36"/>
          <w:bdr w:val="none" w:sz="0" w:space="0" w:color="auto" w:frame="1"/>
          <w:lang w:eastAsia="vi-VN"/>
        </w:rPr>
      </w:pPr>
      <w:r w:rsidRPr="001F6B7A">
        <w:rPr>
          <w:rFonts w:ascii="inherit" w:eastAsia="Times New Roman" w:hAnsi="inherit" w:cs="Arial"/>
          <w:b/>
          <w:bCs/>
          <w:color w:val="003399"/>
          <w:sz w:val="36"/>
          <w:szCs w:val="36"/>
          <w:bdr w:val="none" w:sz="0" w:space="0" w:color="auto" w:frame="1"/>
          <w:lang w:eastAsia="vi-VN"/>
        </w:rPr>
        <w:t>Thuyết minh về con chó nhà em mẫu 4</w:t>
      </w:r>
    </w:p>
    <w:p w:rsidR="001F6B7A" w:rsidRPr="001F6B7A" w:rsidRDefault="001F6B7A" w:rsidP="001F6B7A">
      <w:pPr>
        <w:shd w:val="clear" w:color="auto" w:fill="FFFFFF"/>
        <w:spacing w:after="0" w:line="240" w:lineRule="auto"/>
        <w:jc w:val="both"/>
        <w:outlineLvl w:val="1"/>
        <w:rPr>
          <w:rFonts w:ascii="Arial" w:eastAsia="Times New Roman" w:hAnsi="Arial" w:cs="Arial"/>
          <w:b/>
          <w:bCs/>
          <w:color w:val="003399"/>
          <w:sz w:val="36"/>
          <w:szCs w:val="36"/>
          <w:lang w:eastAsia="vi-VN"/>
        </w:rPr>
      </w:pP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là một loài động vật rất có ích cho con người. Nó trung thành, dễ gần và là bạn của con người. Cũng có thể vì thế mà người ta gọi nó là “linh cẩu”. Chó có rất nhiều loại và từ đó người ta đặt tên cho chúng. Cho là một trong số những loài động vật được thuần dưỡng sớm nhất. Trung bình chó có trọng lượng là từ một đến tám mươi ki-lô-gam.</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là giống vật nuôi đầu tiên được con người thuần hóa được cách đây 12.000 năm vào thời kỳ đồ đá. Tổ tiên của loài chó bao gồm cả cáo và chó sói (một loài động vật có vú gần giống như chồn sinh sống ở các hốc cây vào khoảng 400 triệu năm trước). Còn loài chó như chúng ta thấy ngày nay được tiến hóa từ một loài chó nhỏ, màu xám.</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Lúc mới ra đời, chó con không có răng nhưng chỉ sau 4 tuần tuổi đã có thể có 28 chiếc răng. Bộ hàm đầy đủ của loài thú này là 42 chiếc. Mắt chó có đến 3 mí: Một mí trên, một mí dưới và mí thứ ba nằm ở giữa, hơi sâu vào phía trong, giúp bảo vệ mắt khỏi bụi bẩn. Tai của chúng thì cực thính, chúng có thể nhận được 35.000 âm rung chỉ trong một giây. Khứu giác của chúng cũng rất tuyệt vời. Người ta có thể ngửi thấy mùi thức ăn ở đâu đó trong nhà bếp nhưng chó thì có thể phân biệt từng gia vị trong nồi, thậm chí những chú chó săn còn tìm ra những cây nấm con con nằm sâu trong rừng, vì chúng có thể phân biệt gần 220 triệu mùi.</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phân biệt vật thể đầu tiên là dựa vào chuyển động sau đó đến ánh sáng và cuối cùng là hình dạng. Vì thế thị giác của chúng rất kém, ta có thấy vào mùa đông lạnh, thỉnh thoảng chó hay đuôi che lấy cái mũi ướt át, đấy là cách chúng giữ ấm cho mình. Chó có đến 2 lớp lông: Lớp bên ngoài như chúng ta đã thấy, còn lớp lót bên trong giúp cho chúng giữ ấm, khô ráo trong nhũng ngày mưa rét, thậm chí còn có nhiệm vụ “hạ nhiệt” trong những ngày oi bức.</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là loài động vật có bốn chân, mỗi bàn chân đều có móng vuốt sắc nhưng khi đi thì cụp vào. Chó có bộ não rất phát triển, xương quai hàm cứng. Đặc biệt, tai và mắt chó rất thính và tinh vào ban đêm. Chó vẫy đuôi để biểu hiện tình cảm. Chó là loài động vật có bộ phận tiêu hóa rất tốt.</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có đặc tính là chạy rất nhanh bằng bốn chân, tốc độ lao về phía trước khoảng từ bảy mươi đến tám mươi km một giờ. Hơn nữa, chó cũng có khả năng đánh hơi rất tài. Hiện nay chó hoang dã vẫn còn tồn tại, nhưng chó được thuần dưỡng như chó nhà, chó cảnh thì phổ biến hơn.</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 xml:space="preserve">Chó thuần dưỡng có nhiệm vụ trông, giữ nhà và thường nặng từ mười lăm đến hai mươi ki-lô-gam, có tuổi thọ trung bình từ mười sáu đến mười tám năm. Loại chó bắt </w:t>
      </w:r>
      <w:r w:rsidRPr="001F6B7A">
        <w:rPr>
          <w:rFonts w:ascii="Arial" w:eastAsia="Times New Roman" w:hAnsi="Arial" w:cs="Arial"/>
          <w:sz w:val="24"/>
          <w:szCs w:val="24"/>
          <w:lang w:eastAsia="vi-VN"/>
        </w:rPr>
        <w:lastRenderedPageBreak/>
        <w:t>được tội phạm được gọi là chó nghiệp vụ, trinh thám, và thường rất to, cao, tai vểnh, hoạt động nhanh nhẹn, linh hoạt và thông minh. Chúng được nuôi rất công phu. Một số loại chó khác như chó săn thường rất khôn. Chó cứu hộ được dùng trong việc cứu nước ở các bến cảng, sân bay,… nơi xảy ra sự cố.</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Ở một số nước trên thế giới, chó còn chuyên để kéo xe. Nhưng không hẳn là chỉ có ích, nó còn rất dễ bị bệnh, đó là bệnh “dại”. Thường là thời gian đầu chó rất bình thường, ít người phát hiện ra để đề phòng. Khi bị chó dại cắn, lúc bấy giờ mới thấy rõ việc nguy hiểm đến tính mạng con người. Vì vậy cần phải tiêm phòng cho chó thường xuyên theo định kì để tránh bị mắc bệnh.</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Chó là loài động vật rất có ích trong mọi lĩnh vực. Chó còn là bạn của con người bởi sự thông minh, lanh lợi, trung thành và nhiều tác dụng của nó. Chó được coi là loài động vật rất quan trọng và giúp việc đắc lực cho con người.</w:t>
      </w:r>
    </w:p>
    <w:p w:rsidR="001F6B7A" w:rsidRDefault="001F6B7A" w:rsidP="001F6B7A">
      <w:pPr>
        <w:shd w:val="clear" w:color="auto" w:fill="FFFFFF"/>
        <w:spacing w:after="0" w:line="240" w:lineRule="auto"/>
        <w:jc w:val="both"/>
        <w:rPr>
          <w:rFonts w:ascii="Arial" w:eastAsia="Times New Roman" w:hAnsi="Arial" w:cs="Arial"/>
          <w:sz w:val="24"/>
          <w:szCs w:val="24"/>
          <w:lang w:eastAsia="vi-VN"/>
        </w:rPr>
      </w:pPr>
      <w:r w:rsidRPr="001F6B7A">
        <w:rPr>
          <w:rFonts w:ascii="Arial" w:eastAsia="Times New Roman" w:hAnsi="Arial" w:cs="Arial"/>
          <w:sz w:val="24"/>
          <w:szCs w:val="24"/>
          <w:lang w:eastAsia="vi-VN"/>
        </w:rPr>
        <w:t>Con chó luôn ở bên cạnh ta trong phú quý cũng như trong lúc bần hàn, khi khoẻ mạnh cũng như lúc ốm đau. Nó ngủ yên trên nền đất lạnh, dù đông cắt da cắt thịt hay bão tuyết lấp vùi, miễn sao được cận kề bên chủ là được.</w:t>
      </w:r>
    </w:p>
    <w:p w:rsidR="001F6B7A" w:rsidRPr="001F6B7A" w:rsidRDefault="001F6B7A" w:rsidP="001F6B7A">
      <w:pPr>
        <w:shd w:val="clear" w:color="auto" w:fill="FFFFFF"/>
        <w:spacing w:after="0" w:line="240" w:lineRule="auto"/>
        <w:jc w:val="both"/>
        <w:rPr>
          <w:rFonts w:ascii="Arial" w:eastAsia="Times New Roman" w:hAnsi="Arial" w:cs="Arial"/>
          <w:sz w:val="24"/>
          <w:szCs w:val="24"/>
          <w:lang w:eastAsia="vi-VN"/>
        </w:rPr>
      </w:pPr>
    </w:p>
    <w:p w:rsidR="001F6B7A" w:rsidRDefault="001F6B7A" w:rsidP="001F6B7A">
      <w:pPr>
        <w:shd w:val="clear" w:color="auto" w:fill="FFFFFF"/>
        <w:spacing w:after="0" w:line="240" w:lineRule="auto"/>
        <w:jc w:val="both"/>
        <w:outlineLvl w:val="1"/>
        <w:rPr>
          <w:rFonts w:ascii="Arial" w:eastAsia="Times New Roman" w:hAnsi="Arial" w:cs="Arial"/>
          <w:b/>
          <w:bCs/>
          <w:color w:val="003399"/>
          <w:sz w:val="36"/>
          <w:szCs w:val="36"/>
          <w:lang w:eastAsia="vi-VN"/>
        </w:rPr>
      </w:pPr>
      <w:r w:rsidRPr="001F6B7A">
        <w:rPr>
          <w:rFonts w:ascii="Arial" w:eastAsia="Times New Roman" w:hAnsi="Arial" w:cs="Arial"/>
          <w:b/>
          <w:bCs/>
          <w:color w:val="003399"/>
          <w:sz w:val="36"/>
          <w:szCs w:val="36"/>
          <w:lang w:eastAsia="vi-VN"/>
        </w:rPr>
        <w:t>Thuyết minh về con chó mẫu 5</w:t>
      </w:r>
    </w:p>
    <w:p w:rsidR="001F6B7A" w:rsidRPr="001F6B7A" w:rsidRDefault="001F6B7A" w:rsidP="001F6B7A">
      <w:pPr>
        <w:shd w:val="clear" w:color="auto" w:fill="FFFFFF"/>
        <w:spacing w:after="0" w:line="240" w:lineRule="auto"/>
        <w:jc w:val="both"/>
        <w:outlineLvl w:val="1"/>
        <w:rPr>
          <w:rFonts w:ascii="Arial" w:eastAsia="Times New Roman" w:hAnsi="Arial" w:cs="Arial"/>
          <w:b/>
          <w:bCs/>
          <w:color w:val="003399"/>
          <w:sz w:val="36"/>
          <w:szCs w:val="36"/>
          <w:lang w:eastAsia="vi-VN"/>
        </w:rPr>
      </w:pPr>
      <w:bookmarkStart w:id="0" w:name="_GoBack"/>
      <w:bookmarkEnd w:id="0"/>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Trong cuộc sống bộn bề những lo toan, khó khăn vất vả, một con vật nuôi sẽ là bạn tốt cho ta, giúp ta thư giãn, thoải mái hơn. Nếu như bạn đang băn khoăn không biết nuôi con vật nào thì một chú chó sẽ là người bạn trung thành và thân thiết. Còn nếu như bạn đang nuôi một chú chó và yêu thương nó hết mực thì bạn có chắc là mình đã hiểu rõ nó chưa?</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Thống kê trên thế giới cho thấy có rất nhiều loài chó và nguồn gốc của chúng là do cáo và chó sói tiến hoá mà thành. Có một số loài chó phổ biến như chó béc giê (phần lớn là ở Trung Quốc và Đức) có bộ lông vàng pha đen trên lưng, mõm cũng có màu sẫm, thường được cảnh sát huấn luyện để bắt giữ tội phạm, tìm ma tuý; một số loại chó được huấn luyện để dẫn đường cho người mù và phát hiện những người bị bệnh ung thư. Giống chó Chihuahua – loài chó nhỏ nhất – thường được các gia đình khá giả ưa chuộng. Giống chó Papilon hay còn gọi là chó bướm bởi đôi tai có hình dáng của đôi cánh bướm, rất thân thiện và thông minh. Giống chó Shih Tzu mà chúng ta vẫn quen gọi là chó Nhật thường được nuôi trong nhà làm cảnh.</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Lúc mới ra đời, chó con không có răng nhưng chỉ sau bốn mươi tuổi nó đã có thể có 28 chiếc răng. Bộ hàm đầy đủ của loài thú này là 42 chiếc. Mắt chó có đến ba mí: mí trên, mí dưới và mí thứ ba nằm giữa hơi sâu vào phía trong, giúp bảo vệ mắt khỏi bụi bẩn. Tai của chó cực thính, chúng có thể nhận được ba mươi lăm ngàn âm rung chỉ trong một giây. Khứu giác của chúng cũng rất tuyệt vời. Người ta có thể ngửi thấy mùi thức ăn trong nhà bếp nhưng chó thì có thể phân biệt từng gia vị trong nồi, thậm chí những chú chó săn còn tìm thấy cả những cây nấm con nằm rất sâu trong rừng, bởi lẽ, chúng có thể phân biệt gần hai trăm hai mươi triệu mùi. Chó phân biệt vật thể đầu tiên là dựa vào chuyển động, sau đó đến ánh sáng và cuối cùng là hình dạng, vì thị giác của chúng rất kém.</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Ta có thể thấy, vào mùa đông, khi nằm thỉnh thoảng chó lại lấy đuôi che cái mũi ướt át. Đấy là cách chúng giữ ấm cho mình. Chó có đến hai lớp lông. Lớp lông bên ngoài tuỳ vào những loại chó khác nhau mà có màu sắc khác nhau. Lớp lông bên trong như một cái máy điều hoà, giúp cho chúng giữ ấm, khô ráo trong những ngày mưa rét hoặc “hạ nhiệt” trong những ngày nóng bức. Khi nhiệt độ cao, chó thường lè lưỡi ra để thở. Đấy là một cách làm hạ nhiệt cơ thể.</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lastRenderedPageBreak/>
        <w:t>Các loài chó ngày nay hầu hết là do lai giữa các loại khác nhau. Giống chó mới thường mang thuộc tính của bố mẹ chúng.</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Như chúng ta đã biết, sau nhiều năm được con người thuần hoá, chó sói tiến hoá và trở thành chó nhà. Thói quen săn mồi theo bầy đàn của chó sói đã bị mất khi nó trở thành chó nhà. Nhưng, có một đặc tính chung cho cả chó sói lẫn chó nhà, đó là thói quen khoanh vùng sống bằng nước tiểu. Bất kể con chó nào từ vùng khác đến, nếu không to khoẻ, dũng mãnh hơn con chó đã khoanh “chủ quyền” bằng nước tiểu trước đây thì sẽ phải bỏ đi nơi khác, ngược lại, nếu dũng mãnh hơn thì ngay lập tức nó sẽ khoanh vùng bằng bãi nước tiểu của nó để đánh dấu.</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Chó được nhiều người yêu thích không chỉ do thân thiết, thông minh mà còn do tính trung thành. Chó là người bạn hoàn toàn không vụ lợi, không vô ơn, không bao giờ tráo trở. Nó luôn ở cạnh ta trong phú quý cũng như trong bần hàn, khi khoẻ mạnh cũng như khi đau ốm. Nó sẽ phủ phục trên nền đất lạnh trong mùa đông buốt giá, miễn sao được cận kề bên chủ, được bảo vệ chủ. Nó hôn tay ta dù ta không có gì cho nó. Nó sẵn sàng chống trả lại những kẻ dám động đến chủ nó. Nó canh giấc ngủ cho ta cho dù ta là một ông hoàng hay một gã ăn xin. Dù ta có tán gia bại sản, thân bại danh liệt thì con chó vẫn trung thành với ta. Nếu chẳng may ta trở thành kẻ vô gia cư thì chắc chắn bạn đồng hành với ta trên con đường hoạn nạn sẽ là con chỏ. Và một khi thân xác ta đã nằm trong lòng đất lạnh thì khi ấy, khi mọi người đã quay về hết, chỉ còn lại con chó nằm gục mõm giữa hai chân trước trên nấm mồ của ta, đồi mắt ướt buồn như muốn cùng ta nằm trong ngôi mộ lạnh lẽo này.</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Theo một nhà dân tộc học, tục thờ chó khá phổ biến ở nhiều dân tộc trên thế giới. Ban đầu tục này xuất phát từ các dân tộc chăn nuôi gia súc khu vực Tây Nam Á với vai trò canh giữ đàn gia súc. Sau đó, có thể người Ân – Âu đã mang vào Đông Á những tập tính chăn nuôi cùng tín ngưỡng thờ chó. Trong thần thoại vùng Địa Trung Hải và Cận Đông, hình tượng chó – kẻ canh giữ gia súc – đã sớm chuyển thành kẻ canh giữ thế giới âm phủ.</w:t>
      </w:r>
    </w:p>
    <w:p w:rsidR="001F6B7A" w:rsidRPr="001F6B7A" w:rsidRDefault="001F6B7A" w:rsidP="001F6B7A">
      <w:pPr>
        <w:shd w:val="clear" w:color="auto" w:fill="FFFFFF"/>
        <w:spacing w:after="0" w:line="240" w:lineRule="auto"/>
        <w:rPr>
          <w:rFonts w:ascii="Arial" w:eastAsia="Times New Roman" w:hAnsi="Arial" w:cs="Arial"/>
          <w:sz w:val="24"/>
          <w:szCs w:val="24"/>
          <w:lang w:eastAsia="vi-VN"/>
        </w:rPr>
      </w:pPr>
      <w:r w:rsidRPr="001F6B7A">
        <w:rPr>
          <w:rFonts w:ascii="Arial" w:eastAsia="Times New Roman" w:hAnsi="Arial" w:cs="Arial"/>
          <w:sz w:val="24"/>
          <w:szCs w:val="24"/>
          <w:lang w:eastAsia="vi-VN"/>
        </w:rPr>
        <w:t>Trong thế giới tâm linh của một số dân tộc, những đức tính của chó được tôn vinh. Chó không chỉ là loại vật nuôi trung thành mà còn là người bạn tận tuỵ bên ta trong suốt cuộc đời.</w:t>
      </w:r>
    </w:p>
    <w:p w:rsidR="00194898" w:rsidRDefault="00194898"/>
    <w:sectPr w:rsidR="001948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7A"/>
    <w:rsid w:val="00194898"/>
    <w:rsid w:val="001F6B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6BB6"/>
  <w15:chartTrackingRefBased/>
  <w15:docId w15:val="{BBCFE27E-67F1-4588-99E1-6DBEC6A6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6B7A"/>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B7A"/>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1F6B7A"/>
    <w:rPr>
      <w:b/>
      <w:bCs/>
    </w:rPr>
  </w:style>
  <w:style w:type="paragraph" w:styleId="NormalWeb">
    <w:name w:val="Normal (Web)"/>
    <w:basedOn w:val="Normal"/>
    <w:uiPriority w:val="99"/>
    <w:semiHidden/>
    <w:unhideWhenUsed/>
    <w:rsid w:val="001F6B7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8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2928</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2020-03-15T02:07:00Z</dcterms:created>
  <dcterms:modified xsi:type="dcterms:W3CDTF">2020-03-15T02:08:00Z</dcterms:modified>
</cp:coreProperties>
</file>